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97CA" w14:textId="7010C0CC" w:rsidR="00D60CBF" w:rsidRDefault="00000000">
      <w:pPr>
        <w:pStyle w:val="Heading1"/>
      </w:pPr>
      <w:bookmarkStart w:id="0" w:name="_rt81fblpmsjx" w:colFirst="0" w:colLast="0"/>
      <w:bookmarkEnd w:id="0"/>
      <w:r>
        <w:t>ANEXO 2</w:t>
      </w:r>
      <w:r w:rsidR="001634EA">
        <w:t xml:space="preserve"> (FORMULÁRIO EDITÁVEL)</w:t>
      </w:r>
    </w:p>
    <w:p w14:paraId="2C71EF35" w14:textId="77777777" w:rsidR="00D60CBF" w:rsidRDefault="00D60CBF">
      <w:pPr>
        <w:spacing w:after="160" w:line="278" w:lineRule="auto"/>
        <w:jc w:val="center"/>
        <w:rPr>
          <w:b/>
          <w:sz w:val="28"/>
          <w:szCs w:val="28"/>
        </w:rPr>
      </w:pPr>
    </w:p>
    <w:p w14:paraId="29F2A164" w14:textId="77777777" w:rsidR="00D60CBF" w:rsidRDefault="00000000">
      <w:pPr>
        <w:spacing w:after="160" w:line="27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[Título da proposta]</w:t>
      </w:r>
    </w:p>
    <w:p w14:paraId="5C264AB3" w14:textId="77777777" w:rsidR="00D60CBF" w:rsidRDefault="00D60CBF">
      <w:pPr>
        <w:spacing w:after="160" w:line="278" w:lineRule="auto"/>
        <w:jc w:val="center"/>
      </w:pPr>
    </w:p>
    <w:p w14:paraId="440C98E8" w14:textId="77777777" w:rsidR="00D60CBF" w:rsidRDefault="00000000">
      <w:pPr>
        <w:spacing w:after="160" w:line="278" w:lineRule="auto"/>
        <w:jc w:val="center"/>
      </w:pPr>
      <w:r>
        <w:t>[</w:t>
      </w:r>
      <w:r>
        <w:rPr>
          <w:b/>
        </w:rPr>
        <w:t>Nome proponente</w:t>
      </w:r>
      <w:r>
        <w:t>]</w:t>
      </w:r>
    </w:p>
    <w:p w14:paraId="3252DAFE" w14:textId="77777777" w:rsidR="00D60CBF" w:rsidRDefault="00000000">
      <w:pPr>
        <w:spacing w:after="160" w:line="278" w:lineRule="auto"/>
        <w:jc w:val="center"/>
      </w:pPr>
      <w:r>
        <w:t>[Instituição/Filiação proponente]</w:t>
      </w:r>
    </w:p>
    <w:p w14:paraId="2FA80C87" w14:textId="77777777" w:rsidR="00D60CBF" w:rsidRDefault="00000000">
      <w:pPr>
        <w:spacing w:after="160" w:line="278" w:lineRule="auto"/>
        <w:jc w:val="center"/>
      </w:pPr>
      <w:r>
        <w:t>[e-mail] | [telefone celular]</w:t>
      </w:r>
    </w:p>
    <w:p w14:paraId="5CF5711B" w14:textId="77777777" w:rsidR="00D60CBF" w:rsidRDefault="00000000">
      <w:pPr>
        <w:spacing w:after="160" w:line="278" w:lineRule="auto"/>
        <w:jc w:val="center"/>
      </w:pPr>
      <w:r>
        <w:t>[link do lattes]</w:t>
      </w:r>
    </w:p>
    <w:p w14:paraId="4F00FF63" w14:textId="77777777" w:rsidR="00D60CBF" w:rsidRDefault="00D60CBF">
      <w:pPr>
        <w:spacing w:after="160" w:line="278" w:lineRule="auto"/>
        <w:jc w:val="center"/>
      </w:pPr>
    </w:p>
    <w:p w14:paraId="745245FD" w14:textId="77777777" w:rsidR="00D60CBF" w:rsidRDefault="00000000">
      <w:p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i. A proposta não deve ultrapassar cinco páginas, excluindo referências.</w:t>
      </w:r>
    </w:p>
    <w:p w14:paraId="1353F0A0" w14:textId="77777777" w:rsidR="00D60CBF" w:rsidRDefault="00000000">
      <w:pPr>
        <w:spacing w:line="278" w:lineRule="auto"/>
        <w:jc w:val="both"/>
        <w:rPr>
          <w:sz w:val="20"/>
          <w:szCs w:val="20"/>
        </w:rPr>
      </w:pPr>
      <w:r>
        <w:rPr>
          <w:sz w:val="20"/>
          <w:szCs w:val="20"/>
        </w:rPr>
        <w:t>ii. Substitua as descrições sugeridas em cinza pelas informações da sua proposta.</w:t>
      </w:r>
    </w:p>
    <w:p w14:paraId="1642EB64" w14:textId="77777777" w:rsidR="00D60CBF" w:rsidRDefault="00000000">
      <w:pPr>
        <w:jc w:val="both"/>
      </w:pPr>
      <w:r>
        <w:pict w14:anchorId="225E6C5D">
          <v:rect id="_x0000_i1027" style="width:0;height:1.5pt" o:hralign="center" o:hrstd="t" o:hr="t" fillcolor="#a0a0a0" stroked="f"/>
        </w:pict>
      </w:r>
    </w:p>
    <w:p w14:paraId="204D16D3" w14:textId="77777777" w:rsidR="00D60CBF" w:rsidRDefault="00D60CBF">
      <w:pPr>
        <w:spacing w:line="278" w:lineRule="auto"/>
        <w:jc w:val="both"/>
      </w:pPr>
    </w:p>
    <w:p w14:paraId="487158AB" w14:textId="77777777" w:rsidR="00D60CBF" w:rsidRDefault="00000000">
      <w:pPr>
        <w:spacing w:after="160" w:line="278" w:lineRule="auto"/>
        <w:jc w:val="both"/>
        <w:rPr>
          <w:b/>
          <w:i/>
        </w:rPr>
      </w:pPr>
      <w:r>
        <w:rPr>
          <w:b/>
        </w:rPr>
        <w:t>1. Espécie alvo</w:t>
      </w:r>
    </w:p>
    <w:p w14:paraId="3F6384EB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 xml:space="preserve">Informações obrigatórias: </w:t>
      </w:r>
    </w:p>
    <w:p w14:paraId="67EEFB51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[Nome da espécie, categoria da IUCN e do MMA/ICMBio/SALVE].</w:t>
      </w:r>
    </w:p>
    <w:p w14:paraId="562C4B5C" w14:textId="77777777" w:rsidR="00D60CBF" w:rsidRDefault="00D60CBF">
      <w:pPr>
        <w:spacing w:line="278" w:lineRule="auto"/>
        <w:jc w:val="both"/>
      </w:pPr>
    </w:p>
    <w:p w14:paraId="7C53E8B4" w14:textId="77777777" w:rsidR="00D60CBF" w:rsidRDefault="00000000">
      <w:pPr>
        <w:spacing w:after="160" w:line="278" w:lineRule="auto"/>
        <w:jc w:val="both"/>
        <w:rPr>
          <w:b/>
        </w:rPr>
      </w:pPr>
      <w:r>
        <w:rPr>
          <w:b/>
        </w:rPr>
        <w:t>2. Panorama histórico e contextualização</w:t>
      </w:r>
    </w:p>
    <w:p w14:paraId="3A132AE4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Exemplos de informações:</w:t>
      </w:r>
    </w:p>
    <w:p w14:paraId="0C613D14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[Breve histórico sobre a espécie e ações anteriores focadas em buscas].</w:t>
      </w:r>
    </w:p>
    <w:p w14:paraId="0970F05A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[Por que o seu projeto tem maior chance de sucesso do que projetos anteriores em encontrar essa espécie? O que o seu projeto fará de diferente do que já foi feito até o momento para buscar essa espécie?]. </w:t>
      </w:r>
    </w:p>
    <w:p w14:paraId="4CC15621" w14:textId="77777777" w:rsidR="00D60CBF" w:rsidRDefault="00D60CBF">
      <w:pPr>
        <w:spacing w:line="278" w:lineRule="auto"/>
        <w:jc w:val="both"/>
        <w:rPr>
          <w:sz w:val="20"/>
          <w:szCs w:val="20"/>
        </w:rPr>
      </w:pPr>
    </w:p>
    <w:p w14:paraId="30121AFD" w14:textId="77777777" w:rsidR="00D60CBF" w:rsidRDefault="00000000">
      <w:pPr>
        <w:spacing w:after="160" w:line="278" w:lineRule="auto"/>
        <w:jc w:val="both"/>
        <w:rPr>
          <w:b/>
        </w:rPr>
      </w:pPr>
      <w:r>
        <w:rPr>
          <w:b/>
        </w:rPr>
        <w:t xml:space="preserve">3. Métodos </w:t>
      </w:r>
    </w:p>
    <w:p w14:paraId="41A21E12" w14:textId="77777777" w:rsidR="00D60CBF" w:rsidRDefault="00000000">
      <w:pPr>
        <w:spacing w:after="160" w:line="278" w:lineRule="auto"/>
        <w:jc w:val="both"/>
        <w:rPr>
          <w:b/>
          <w:sz w:val="20"/>
          <w:szCs w:val="20"/>
        </w:rPr>
      </w:pPr>
      <w:r>
        <w:rPr>
          <w:i/>
          <w:color w:val="7F7F7F"/>
          <w:sz w:val="20"/>
          <w:szCs w:val="20"/>
        </w:rPr>
        <w:t>Informações obrigatórias:</w:t>
      </w:r>
    </w:p>
    <w:p w14:paraId="0368814B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 xml:space="preserve">[Descreva brevemente a área de estudo]. </w:t>
      </w:r>
    </w:p>
    <w:p w14:paraId="5B34CB2C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 xml:space="preserve"> [Apresente os métodos que serão utilizados para encontrar a espécie alvo].</w:t>
      </w:r>
    </w:p>
    <w:p w14:paraId="13634847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 xml:space="preserve"> [Equipe envolvida no projeto]</w:t>
      </w:r>
    </w:p>
    <w:p w14:paraId="62D897D8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 xml:space="preserve">Observação: </w:t>
      </w:r>
      <w:r>
        <w:rPr>
          <w:i/>
          <w:color w:val="7F7F7F"/>
          <w:sz w:val="20"/>
          <w:szCs w:val="20"/>
          <w:highlight w:val="white"/>
        </w:rPr>
        <w:t>não é obrigatória a apresentação da autorização de captura e/ou coleta (</w:t>
      </w:r>
      <w:r>
        <w:rPr>
          <w:i/>
          <w:color w:val="7F7F7F"/>
          <w:sz w:val="20"/>
          <w:szCs w:val="20"/>
        </w:rPr>
        <w:t xml:space="preserve">SISBIO/ICMBio e estadual, quando necessária) </w:t>
      </w:r>
      <w:r>
        <w:rPr>
          <w:i/>
          <w:color w:val="7F7F7F"/>
          <w:sz w:val="20"/>
          <w:szCs w:val="20"/>
          <w:highlight w:val="white"/>
        </w:rPr>
        <w:t>no momento da submissão. Mas é importante assegurar-se de que, caso ainda não possua, a solicitação seja feita em breve.</w:t>
      </w:r>
    </w:p>
    <w:p w14:paraId="2A462152" w14:textId="77777777" w:rsidR="00D60CBF" w:rsidRDefault="00D60CBF">
      <w:pPr>
        <w:spacing w:line="278" w:lineRule="auto"/>
        <w:jc w:val="both"/>
      </w:pPr>
    </w:p>
    <w:p w14:paraId="5F79172F" w14:textId="77777777" w:rsidR="00D60CBF" w:rsidRDefault="00000000">
      <w:pPr>
        <w:spacing w:after="160" w:line="278" w:lineRule="auto"/>
        <w:jc w:val="both"/>
        <w:rPr>
          <w:b/>
        </w:rPr>
      </w:pPr>
      <w:r>
        <w:rPr>
          <w:b/>
        </w:rPr>
        <w:t>4. Viabilidade e recursos</w:t>
      </w:r>
    </w:p>
    <w:p w14:paraId="437B6275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[Incluir evidências (literatura ou comunicação pessoal) sobre buscas realizadas].</w:t>
      </w:r>
    </w:p>
    <w:p w14:paraId="6F7CEA0F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lastRenderedPageBreak/>
        <w:t>[Por que você é a pessoa certa (ou grupo de pesquisa) para realizar esse projeto?].</w:t>
      </w:r>
    </w:p>
    <w:p w14:paraId="262C2D33" w14:textId="77777777" w:rsidR="00D60CBF" w:rsidRDefault="00000000">
      <w:pPr>
        <w:spacing w:after="160" w:line="278" w:lineRule="auto"/>
        <w:ind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[Já possui recursos ou projeto em andamento? Se sim, forneça uma breve descrição].</w:t>
      </w:r>
    </w:p>
    <w:p w14:paraId="07CEB8CD" w14:textId="77777777" w:rsidR="00D60CBF" w:rsidRDefault="00D60CBF">
      <w:pPr>
        <w:spacing w:line="278" w:lineRule="auto"/>
        <w:rPr>
          <w:sz w:val="20"/>
          <w:szCs w:val="20"/>
        </w:rPr>
      </w:pPr>
    </w:p>
    <w:p w14:paraId="20943796" w14:textId="77777777" w:rsidR="00D60CBF" w:rsidRDefault="00000000">
      <w:pPr>
        <w:spacing w:after="160" w:line="278" w:lineRule="auto"/>
        <w:rPr>
          <w:b/>
        </w:rPr>
      </w:pPr>
      <w:r>
        <w:rPr>
          <w:b/>
        </w:rPr>
        <w:t xml:space="preserve">5. Resultados e potencial impacto na conservação </w:t>
      </w:r>
    </w:p>
    <w:p w14:paraId="71254849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[O que pretende alcançar ao fim do projeto? Quais os potenciais impactos na conservação?].</w:t>
      </w:r>
    </w:p>
    <w:p w14:paraId="3E530DB5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[Se a espécie alvo não for encontrada, qual vai ser o legado deixado pelo projeto?].</w:t>
      </w:r>
    </w:p>
    <w:p w14:paraId="1341B5E5" w14:textId="77777777" w:rsidR="00D60CBF" w:rsidRDefault="00000000">
      <w:pPr>
        <w:spacing w:after="160" w:line="278" w:lineRule="auto"/>
        <w:ind w:left="144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 xml:space="preserve">[Outros objetivos podem ser alcançados com a expedição? Ex: Outras espécies relevantes podem ser alcançadas (ameaçadas, raras ou novas)?]. </w:t>
      </w:r>
    </w:p>
    <w:p w14:paraId="5AEBBD33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  <w:highlight w:val="yellow"/>
        </w:rPr>
      </w:pPr>
      <w:r>
        <w:rPr>
          <w:i/>
          <w:color w:val="7F7F7F"/>
          <w:sz w:val="20"/>
          <w:szCs w:val="20"/>
        </w:rPr>
        <w:t>[Como você medirá o impacto da expedição? Planos futuros são bem-vindos aqui].</w:t>
      </w:r>
    </w:p>
    <w:p w14:paraId="20C63169" w14:textId="77777777" w:rsidR="00D60CBF" w:rsidRDefault="00D60CBF">
      <w:pPr>
        <w:spacing w:line="278" w:lineRule="auto"/>
        <w:jc w:val="both"/>
        <w:rPr>
          <w:b/>
        </w:rPr>
      </w:pPr>
    </w:p>
    <w:p w14:paraId="6E62417D" w14:textId="77777777" w:rsidR="00D60CBF" w:rsidRDefault="00000000">
      <w:pPr>
        <w:spacing w:after="160" w:line="278" w:lineRule="auto"/>
        <w:jc w:val="both"/>
        <w:rPr>
          <w:b/>
        </w:rPr>
      </w:pPr>
      <w:r>
        <w:rPr>
          <w:b/>
        </w:rPr>
        <w:t>6. Cronograma</w:t>
      </w:r>
    </w:p>
    <w:p w14:paraId="4A774907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b/>
        </w:rPr>
        <w:tab/>
      </w:r>
      <w:r>
        <w:rPr>
          <w:i/>
          <w:color w:val="7F7F7F"/>
          <w:sz w:val="20"/>
          <w:szCs w:val="20"/>
        </w:rPr>
        <w:t>[Descreva brevemente o período esperado para as atividades de campo].</w:t>
      </w:r>
    </w:p>
    <w:p w14:paraId="5D396BAE" w14:textId="77777777" w:rsidR="00D60CBF" w:rsidRDefault="00D60CBF">
      <w:pPr>
        <w:spacing w:after="160" w:line="278" w:lineRule="auto"/>
        <w:jc w:val="both"/>
        <w:rPr>
          <w:b/>
          <w:i/>
        </w:rPr>
      </w:pPr>
    </w:p>
    <w:p w14:paraId="7EE4DFC1" w14:textId="77777777" w:rsidR="00D60CBF" w:rsidRDefault="00000000">
      <w:pPr>
        <w:spacing w:after="160" w:line="278" w:lineRule="auto"/>
        <w:jc w:val="both"/>
        <w:rPr>
          <w:b/>
        </w:rPr>
      </w:pPr>
      <w:r>
        <w:rPr>
          <w:b/>
        </w:rPr>
        <w:t>7. Orçamento proposto</w:t>
      </w:r>
    </w:p>
    <w:p w14:paraId="2D68DE62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Informações obrigatórias:</w:t>
      </w:r>
    </w:p>
    <w:p w14:paraId="2B282567" w14:textId="77777777" w:rsidR="00D60CBF" w:rsidRDefault="00000000">
      <w:pPr>
        <w:spacing w:after="160" w:line="278" w:lineRule="auto"/>
        <w:ind w:left="720" w:firstLine="720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[Adicione uma lista dos gastos previstos, justificativa simples e valores a serem solicitados. A soma dos valores deve ser igual ao solicitado na proposta].</w:t>
      </w:r>
    </w:p>
    <w:p w14:paraId="3E2FA50D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Observações: compra de equipamentos permanentes acima de R$ 1.000,00 precisam de uma justificativa detalhada.</w:t>
      </w:r>
    </w:p>
    <w:p w14:paraId="44DBCC3F" w14:textId="77777777" w:rsidR="00D60CBF" w:rsidRDefault="00000000">
      <w:pPr>
        <w:spacing w:after="160" w:line="278" w:lineRule="auto"/>
        <w:jc w:val="both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É importante destacar que os gastos deverão ser comprovados por meio de documentos fiscais. Os detalhes da prestação de contas serão dados posteriormente para as propostas aprovadas.</w:t>
      </w:r>
    </w:p>
    <w:p w14:paraId="3F3775A3" w14:textId="77777777" w:rsidR="00D60CBF" w:rsidRDefault="00D60CBF">
      <w:pPr>
        <w:spacing w:after="160" w:line="278" w:lineRule="auto"/>
        <w:rPr>
          <w:b/>
        </w:rPr>
      </w:pPr>
    </w:p>
    <w:p w14:paraId="4DA8C581" w14:textId="77777777" w:rsidR="00D60CBF" w:rsidRDefault="00000000">
      <w:pPr>
        <w:spacing w:after="160" w:line="278" w:lineRule="auto"/>
        <w:rPr>
          <w:b/>
        </w:rPr>
      </w:pPr>
      <w:r>
        <w:rPr>
          <w:b/>
        </w:rPr>
        <w:t>8. Referências bibliográficas</w:t>
      </w:r>
    </w:p>
    <w:p w14:paraId="5EADD727" w14:textId="77777777" w:rsidR="00D60CBF" w:rsidRDefault="00000000">
      <w:pPr>
        <w:spacing w:after="160" w:line="278" w:lineRule="auto"/>
        <w:ind w:left="720" w:firstLine="720"/>
        <w:rPr>
          <w:i/>
          <w:color w:val="7F7F7F"/>
          <w:sz w:val="20"/>
          <w:szCs w:val="20"/>
        </w:rPr>
      </w:pPr>
      <w:r>
        <w:rPr>
          <w:i/>
          <w:color w:val="7F7F7F"/>
          <w:sz w:val="20"/>
          <w:szCs w:val="20"/>
        </w:rPr>
        <w:t>[referência padronizada]</w:t>
      </w:r>
    </w:p>
    <w:sectPr w:rsidR="00D60CBF" w:rsidSect="005F5403">
      <w:headerReference w:type="default" r:id="rId7"/>
      <w:footerReference w:type="default" r:id="rId8"/>
      <w:pgSz w:w="11909" w:h="16834"/>
      <w:pgMar w:top="1440" w:right="1440" w:bottom="1440" w:left="1700" w:header="0" w:footer="3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F061" w14:textId="77777777" w:rsidR="00D619AD" w:rsidRDefault="00D619AD">
      <w:pPr>
        <w:spacing w:line="240" w:lineRule="auto"/>
      </w:pPr>
      <w:r>
        <w:separator/>
      </w:r>
    </w:p>
  </w:endnote>
  <w:endnote w:type="continuationSeparator" w:id="0">
    <w:p w14:paraId="1DD06ED5" w14:textId="77777777" w:rsidR="00D619AD" w:rsidRDefault="00D61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51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DF561" w14:textId="77777777" w:rsidR="005F5403" w:rsidRDefault="005F5403">
        <w:pPr>
          <w:pStyle w:val="Footer"/>
          <w:jc w:val="right"/>
        </w:pPr>
      </w:p>
      <w:p w14:paraId="344F3B4D" w14:textId="77777777" w:rsidR="005F5403" w:rsidRDefault="005F5403">
        <w:pPr>
          <w:pStyle w:val="Footer"/>
          <w:jc w:val="right"/>
        </w:pPr>
      </w:p>
      <w:p w14:paraId="0E6D11E5" w14:textId="77777777" w:rsidR="005F5403" w:rsidRDefault="005F5403">
        <w:pPr>
          <w:pStyle w:val="Footer"/>
          <w:jc w:val="right"/>
        </w:pPr>
      </w:p>
      <w:p w14:paraId="3F015150" w14:textId="7588713C" w:rsidR="005F5403" w:rsidRDefault="005F5403">
        <w:pPr>
          <w:pStyle w:val="Footer"/>
          <w:jc w:val="right"/>
        </w:pPr>
        <w:r>
          <w:rPr>
            <w:noProof/>
          </w:rPr>
          <w:drawing>
            <wp:inline distT="114300" distB="114300" distL="114300" distR="114300" wp14:anchorId="2B7D0BBE" wp14:editId="77383D41">
              <wp:extent cx="4919663" cy="400438"/>
              <wp:effectExtent l="0" t="0" r="0" b="0"/>
              <wp:docPr id="1103098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9663" cy="4004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FE339" w14:textId="19D9438E" w:rsidR="00D60CBF" w:rsidRDefault="00D60CB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0D93" w14:textId="77777777" w:rsidR="00D619AD" w:rsidRDefault="00D619AD">
      <w:pPr>
        <w:spacing w:line="240" w:lineRule="auto"/>
      </w:pPr>
      <w:r>
        <w:separator/>
      </w:r>
    </w:p>
  </w:footnote>
  <w:footnote w:type="continuationSeparator" w:id="0">
    <w:p w14:paraId="21ADCBD0" w14:textId="77777777" w:rsidR="00D619AD" w:rsidRDefault="00D61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4287" w14:textId="77777777" w:rsidR="00D60CBF" w:rsidRDefault="00000000">
    <w:pPr>
      <w:pStyle w:val="Heading1"/>
      <w:rPr>
        <w:sz w:val="22"/>
        <w:szCs w:val="22"/>
      </w:rPr>
    </w:pPr>
    <w:bookmarkStart w:id="1" w:name="_gkyxfj6dxkla" w:colFirst="0" w:colLast="0"/>
    <w:bookmarkEnd w:id="1"/>
    <w:r>
      <w:rPr>
        <w:noProof/>
        <w:sz w:val="22"/>
        <w:szCs w:val="22"/>
      </w:rPr>
      <w:drawing>
        <wp:inline distT="114300" distB="114300" distL="114300" distR="114300" wp14:anchorId="38DAC6E7" wp14:editId="3C0D6C80">
          <wp:extent cx="3198029" cy="601133"/>
          <wp:effectExtent l="0" t="0" r="0" b="0"/>
          <wp:docPr id="6475977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8029" cy="601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FC1C11" w14:textId="77777777" w:rsidR="00D60CBF" w:rsidRDefault="00D60C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ABC"/>
    <w:multiLevelType w:val="multilevel"/>
    <w:tmpl w:val="91CCB1D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4F66192"/>
    <w:multiLevelType w:val="multilevel"/>
    <w:tmpl w:val="D12889C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882C36"/>
    <w:multiLevelType w:val="multilevel"/>
    <w:tmpl w:val="C1C887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27842874">
    <w:abstractNumId w:val="0"/>
  </w:num>
  <w:num w:numId="2" w16cid:durableId="27033366">
    <w:abstractNumId w:val="1"/>
  </w:num>
  <w:num w:numId="3" w16cid:durableId="117102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BF"/>
    <w:rsid w:val="001634EA"/>
    <w:rsid w:val="001F41DF"/>
    <w:rsid w:val="005F5403"/>
    <w:rsid w:val="00AF6F7B"/>
    <w:rsid w:val="00D60CBF"/>
    <w:rsid w:val="00D619AD"/>
    <w:rsid w:val="00F1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1274B"/>
  <w15:docId w15:val="{36C97D0C-28D5-4A9F-B235-A942F772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jc w:val="center"/>
      <w:outlineLvl w:val="1"/>
    </w:pPr>
    <w:rPr>
      <w:b/>
      <w:sz w:val="34"/>
      <w:szCs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ind w:left="420" w:hanging="3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4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03"/>
  </w:style>
  <w:style w:type="paragraph" w:styleId="Footer">
    <w:name w:val="footer"/>
    <w:basedOn w:val="Normal"/>
    <w:link w:val="FooterChar"/>
    <w:uiPriority w:val="99"/>
    <w:unhideWhenUsed/>
    <w:rsid w:val="005F54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03"/>
  </w:style>
  <w:style w:type="character" w:customStyle="1" w:styleId="Heading2Char">
    <w:name w:val="Heading 2 Char"/>
    <w:basedOn w:val="DefaultParagraphFont"/>
    <w:link w:val="Heading2"/>
    <w:uiPriority w:val="9"/>
    <w:rsid w:val="001634EA"/>
    <w:rPr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Peloso</cp:lastModifiedBy>
  <cp:revision>3</cp:revision>
  <dcterms:created xsi:type="dcterms:W3CDTF">2025-08-29T00:18:00Z</dcterms:created>
  <dcterms:modified xsi:type="dcterms:W3CDTF">2025-08-29T00:22:00Z</dcterms:modified>
</cp:coreProperties>
</file>